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39DD7" w14:textId="77777777" w:rsidR="00853916" w:rsidRDefault="00000000">
      <w:pPr>
        <w:pStyle w:val="a3"/>
        <w:widowControl/>
        <w:shd w:val="clear" w:color="auto" w:fill="FFFFFF"/>
        <w:spacing w:before="0" w:beforeAutospacing="0" w:after="0" w:afterAutospacing="0" w:line="560" w:lineRule="exact"/>
        <w:ind w:left="960" w:hangingChars="300" w:hanging="960"/>
        <w:rPr>
          <w:rFonts w:ascii="黑体" w:eastAsia="黑体" w:hAnsi="黑体" w:cs="黑体" w:hint="eastAsia"/>
          <w:sz w:val="32"/>
          <w:szCs w:val="32"/>
          <w:shd w:val="clear" w:color="auto" w:fill="FFFFFF"/>
        </w:rPr>
      </w:pPr>
      <w:r>
        <w:rPr>
          <w:rFonts w:ascii="黑体" w:eastAsia="黑体" w:hAnsi="黑体" w:cs="黑体" w:hint="eastAsia"/>
          <w:sz w:val="32"/>
          <w:szCs w:val="32"/>
          <w:shd w:val="clear" w:color="auto" w:fill="FFFFFF"/>
        </w:rPr>
        <w:t>附件：</w:t>
      </w:r>
    </w:p>
    <w:p w14:paraId="0B64CB40" w14:textId="77777777" w:rsidR="00853916" w:rsidRDefault="00853916">
      <w:pPr>
        <w:pStyle w:val="a3"/>
        <w:widowControl/>
        <w:shd w:val="clear" w:color="auto" w:fill="FFFFFF"/>
        <w:spacing w:before="0" w:beforeAutospacing="0" w:after="0" w:afterAutospacing="0" w:line="560" w:lineRule="exact"/>
        <w:jc w:val="both"/>
        <w:rPr>
          <w:rFonts w:ascii="方正小标宋简体" w:eastAsia="方正小标宋简体" w:hAnsi="方正小标宋简体" w:cs="方正小标宋简体" w:hint="eastAsia"/>
          <w:sz w:val="44"/>
          <w:szCs w:val="44"/>
          <w:shd w:val="clear" w:color="auto" w:fill="FFFFFF"/>
        </w:rPr>
      </w:pPr>
    </w:p>
    <w:p w14:paraId="5D6DA177" w14:textId="77777777" w:rsidR="00853916" w:rsidRDefault="00000000">
      <w:pPr>
        <w:pStyle w:val="a3"/>
        <w:widowControl/>
        <w:shd w:val="clear" w:color="auto" w:fill="FFFFFF"/>
        <w:spacing w:before="0" w:beforeAutospacing="0" w:after="0" w:afterAutospacing="0" w:line="56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  <w:shd w:val="clear" w:color="auto" w:fill="FFFFFF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  <w:shd w:val="clear" w:color="auto" w:fill="FFFFFF"/>
        </w:rPr>
        <w:t>2025年景德镇市技能大师工作室</w:t>
      </w:r>
    </w:p>
    <w:p w14:paraId="5FA3F5BB" w14:textId="77777777" w:rsidR="00853916" w:rsidRDefault="00000000">
      <w:pPr>
        <w:pStyle w:val="a3"/>
        <w:widowControl/>
        <w:shd w:val="clear" w:color="auto" w:fill="FFFFFF"/>
        <w:spacing w:before="0" w:beforeAutospacing="0" w:after="0" w:afterAutospacing="0" w:line="56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  <w:shd w:val="clear" w:color="auto" w:fill="FFFFFF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  <w:shd w:val="clear" w:color="auto" w:fill="FFFFFF"/>
        </w:rPr>
        <w:t>建设项目名单</w:t>
      </w:r>
    </w:p>
    <w:p w14:paraId="5E02981F" w14:textId="77777777" w:rsidR="00853916" w:rsidRDefault="00853916">
      <w:pPr>
        <w:spacing w:line="540" w:lineRule="exact"/>
        <w:ind w:firstLineChars="200" w:firstLine="640"/>
        <w:rPr>
          <w:rFonts w:ascii="黑体" w:eastAsia="黑体" w:hAnsi="黑体" w:cs="黑体" w:hint="eastAsia"/>
          <w:sz w:val="32"/>
          <w:szCs w:val="32"/>
        </w:rPr>
      </w:pPr>
    </w:p>
    <w:p w14:paraId="5D7D44B9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1.景德镇市潘长杰陶瓷珍珠彩绘技能大师工作室</w:t>
      </w:r>
    </w:p>
    <w:p w14:paraId="6313234E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2.景德镇市吴和龙青花分水技能大师工作室</w:t>
      </w:r>
    </w:p>
    <w:p w14:paraId="2610E1A7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3.景德镇市汪洋陶瓷手工彩绘技能大师工作室</w:t>
      </w:r>
    </w:p>
    <w:p w14:paraId="5AAF80CE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4.景德镇市何秀新彩山水技能大师工作室</w:t>
      </w:r>
    </w:p>
    <w:p w14:paraId="50D780F4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5.景德镇市王辉青花分水技能大师工作室</w:t>
      </w:r>
    </w:p>
    <w:p w14:paraId="77A9DF36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6.景德镇市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李勋墨彩陶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瓷彩绘技能大师工作室</w:t>
      </w:r>
    </w:p>
    <w:p w14:paraId="700A4873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7.景德镇市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张香铭拉坯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技能大师工作室</w:t>
      </w:r>
    </w:p>
    <w:p w14:paraId="30BFCBE8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8.景德镇市方赛龙中式烹调技能大师工作室</w:t>
      </w:r>
    </w:p>
    <w:p w14:paraId="014251C2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9.景德镇市吴刚消防救援技能大师工作室</w:t>
      </w:r>
    </w:p>
    <w:p w14:paraId="15BCD426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10.景德镇市余娜高温颜色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釉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综合装饰技能大师工作室</w:t>
      </w:r>
    </w:p>
    <w:p w14:paraId="2ED07C9A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11.景德镇市涂志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鹏数字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媒体技术技能大师工作室</w:t>
      </w:r>
    </w:p>
    <w:p w14:paraId="03C0B791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12.景德镇市段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铖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刚古瓷复制技能大师工作室</w:t>
      </w:r>
    </w:p>
    <w:p w14:paraId="3762E5AA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13.景德镇市光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丽强陶瓷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捏塑技能大师工作室</w:t>
      </w:r>
    </w:p>
    <w:p w14:paraId="3542B8AD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14.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景德镇市江鹏陶瓷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装饰技能大师工作室</w:t>
      </w:r>
    </w:p>
    <w:p w14:paraId="2AD9AE06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15.景德镇市刘明亮高温颜色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釉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技能大师工作室</w:t>
      </w:r>
    </w:p>
    <w:p w14:paraId="19BE7E6A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16.景德镇市卫峰浮梁绿茶加工技能大师工作室</w:t>
      </w:r>
    </w:p>
    <w:p w14:paraId="5144F575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17.景德镇市邬淑芳浮梁红茶制作技能大师工作室</w:t>
      </w:r>
    </w:p>
    <w:p w14:paraId="508FF7F0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18.景德镇市杨建鸣陶瓷彩绘技能大师工作室</w:t>
      </w:r>
    </w:p>
    <w:p w14:paraId="4A05BD74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19.景德镇市彭圣荣青花花鸟技能大师工作室</w:t>
      </w:r>
    </w:p>
    <w:p w14:paraId="7D674005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20.景德镇市廖邦建陶瓷装饰技能大师工作室</w:t>
      </w:r>
    </w:p>
    <w:p w14:paraId="597531E9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21.景德镇市胡昭军陶瓷彩绘大师工作室</w:t>
      </w:r>
    </w:p>
    <w:p w14:paraId="0E11BF9D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22.景德镇市卢海勇新彩人物技能大师工作室</w:t>
      </w:r>
    </w:p>
    <w:p w14:paraId="60ABC897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23.景德镇市段小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娟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评茶技能大师工作室</w:t>
      </w:r>
    </w:p>
    <w:p w14:paraId="15FC374A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24.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景德镇市余乐陶瓷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粉彩技能大师工作室</w:t>
      </w:r>
    </w:p>
    <w:p w14:paraId="2493A0D7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25.景德镇市周启平技能大师工作室</w:t>
      </w:r>
    </w:p>
    <w:p w14:paraId="210AA795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26.景德镇市李善明陶瓷技能大师工作室</w:t>
      </w:r>
    </w:p>
    <w:p w14:paraId="7149A005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27.景德镇市郑云芳评茶师技能大师工作室</w:t>
      </w:r>
    </w:p>
    <w:p w14:paraId="17A5C369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28.景德镇市姜正科青花绘画技能大师工作室</w:t>
      </w:r>
    </w:p>
    <w:p w14:paraId="01A89357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29.景德镇市唐玲陶瓷彩绘技能大师工作室</w:t>
      </w:r>
    </w:p>
    <w:p w14:paraId="5AB1D60F" w14:textId="77777777" w:rsidR="00853916" w:rsidRDefault="00000000">
      <w:pPr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30.景德镇市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戴冠瑞兽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点染技能大师工作室</w:t>
      </w:r>
    </w:p>
    <w:p w14:paraId="51968EB4" w14:textId="77777777" w:rsidR="00853916" w:rsidRDefault="00853916"/>
    <w:p w14:paraId="58599323" w14:textId="77777777" w:rsidR="00853916" w:rsidRDefault="00853916"/>
    <w:p w14:paraId="6E005848" w14:textId="77777777" w:rsidR="00853916" w:rsidRDefault="00853916"/>
    <w:sectPr w:rsidR="0085391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D9417A-731F-4AF0-B779-83976105738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7D8D040-AB5B-4BBA-9211-AE747F4B7E5E}"/>
    <w:embedBold r:id="rId3" w:fontKey="{C60DB700-3503-46E2-BD9F-8E2EDE93C9D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A9E7CAB5-0F6C-40A1-95CA-EAF1E138BC74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388F1D60-FD2E-4CD2-9C63-1F789DFD7A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BA82D18-9E65-444D-996C-F2A9EEB561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2750E95"/>
    <w:rsid w:val="000D5848"/>
    <w:rsid w:val="007A2D27"/>
    <w:rsid w:val="00853916"/>
    <w:rsid w:val="00C55D86"/>
    <w:rsid w:val="0E4D5C17"/>
    <w:rsid w:val="226C2032"/>
    <w:rsid w:val="50F70E0A"/>
    <w:rsid w:val="62750E95"/>
    <w:rsid w:val="73E61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F67963E-4FBD-41E2-865D-B83A499E0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4">
    <w:name w:val="heading 4"/>
    <w:basedOn w:val="a"/>
    <w:next w:val="a"/>
    <w:unhideWhenUsed/>
    <w:qFormat/>
    <w:pPr>
      <w:spacing w:before="100" w:beforeAutospacing="1" w:after="100" w:afterAutospacing="1"/>
      <w:jc w:val="left"/>
      <w:outlineLvl w:val="3"/>
    </w:pPr>
    <w:rPr>
      <w:rFonts w:ascii="宋体" w:hAnsi="宋体" w:hint="eastAsia"/>
      <w:b/>
      <w:bCs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海豚</dc:creator>
  <cp:lastModifiedBy>SYK</cp:lastModifiedBy>
  <cp:revision>2</cp:revision>
  <dcterms:created xsi:type="dcterms:W3CDTF">2025-10-09T06:44:00Z</dcterms:created>
  <dcterms:modified xsi:type="dcterms:W3CDTF">2025-10-09T06:44:00Z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51948CBA197A4F179D0400AAC6CC1D8F_13</vt:lpwstr>
  </property>
  <property fmtid="{D5CDD505-2E9C-101B-9397-08002B2CF9AE}" pid="4" name="KSOTemplateDocerSaveRecord">
    <vt:lpwstr>eyJoZGlkIjoiMzdhOTQzM2IyYTk5Y2U0MTU2MTBjYWExNGZkZGVmNzciLCJ1c2VySWQiOiI1MjI4NTQ2MzIifQ==</vt:lpwstr>
  </property>
</Properties>
</file>