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137B2"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1B534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江西省职业技能等级认定个人申报表</w:t>
      </w:r>
    </w:p>
    <w:bookmarkEnd w:id="0"/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000"/>
        <w:gridCol w:w="1316"/>
        <w:gridCol w:w="1484"/>
        <w:gridCol w:w="1216"/>
        <w:gridCol w:w="900"/>
        <w:gridCol w:w="1034"/>
        <w:gridCol w:w="2100"/>
      </w:tblGrid>
      <w:tr w14:paraId="360D0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E6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4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95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63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66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A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B9E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近半年1寸白底彩照</w:t>
            </w:r>
          </w:p>
        </w:tc>
      </w:tr>
      <w:tr w14:paraId="76A0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76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EC9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8A93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4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B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4D88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2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6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6F1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5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1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D66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A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85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5B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3B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常住地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C8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126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1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0D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3A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72D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邮箱/地址</w:t>
            </w:r>
          </w:p>
        </w:tc>
        <w:tc>
          <w:tcPr>
            <w:tcW w:w="4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F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0D3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2E1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D4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695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84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企业职工□    在校学生□    社会人员□    其他□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05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1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0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申报职业</w:t>
            </w:r>
          </w:p>
        </w:tc>
        <w:tc>
          <w:tcPr>
            <w:tcW w:w="231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3A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4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报考工种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34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D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A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4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C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考试类型</w:t>
            </w: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DF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正考□    补考□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4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考核科目</w:t>
            </w:r>
          </w:p>
        </w:tc>
        <w:tc>
          <w:tcPr>
            <w:tcW w:w="4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3E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理论□  技能□  综合评审□</w:t>
            </w:r>
          </w:p>
        </w:tc>
      </w:tr>
      <w:tr w14:paraId="7763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81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已获本职业或相关职业资格/技能等级证书名称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7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F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8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C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8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2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6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B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D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已获专业技术资格（职称）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C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4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C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9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D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3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9D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97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6F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在校生填写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）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F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在读学校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0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D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F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</w:tr>
      <w:tr w14:paraId="5D9F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0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E7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5A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9B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3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F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1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91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0D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5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学历证书编号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03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</w:tr>
      <w:tr w14:paraId="31F3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3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E2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7F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64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5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84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D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申报条件</w:t>
            </w:r>
          </w:p>
        </w:tc>
        <w:tc>
          <w:tcPr>
            <w:tcW w:w="9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8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对照《国家职业标准编制技术规程（2023年版）》附件5中的申报条件填写（重点审核）</w:t>
            </w:r>
          </w:p>
        </w:tc>
      </w:tr>
      <w:tr w14:paraId="39A2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2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考试地点</w:t>
            </w:r>
          </w:p>
        </w:tc>
        <w:tc>
          <w:tcPr>
            <w:tcW w:w="9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D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5A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8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E2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本人承诺从事本职为或相关职业工作共   年，具体工作经历如下：</w:t>
            </w:r>
          </w:p>
        </w:tc>
      </w:tr>
      <w:tr w14:paraId="2A72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7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A2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F1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53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BC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单位联系人及电话</w:t>
            </w:r>
          </w:p>
        </w:tc>
      </w:tr>
      <w:tr w14:paraId="3DED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A2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F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33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EB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AD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7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55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33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8F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8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01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0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F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3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39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9E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85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E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B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声明：1.本人知晓本职业（工种）报考条件、资格审核相关要求，承诺遵守报考的有关要求，保证本次填报的信息完整准确、教育经历、工作经历真实，如有必要愿意配合核实。如有虚假，愿意接受取消申报资格、已参加考试则被取消当次考试所有科目成绩、已获得证书则被收回、注销证书数据检索及注销证书资格、追回所享受的补贴等待遇的处理，已缴纳的报名考试费不予退回。2.报考个人信息已经本人确认，本人对其真实性负责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申请人签名：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日期：</w:t>
            </w:r>
          </w:p>
        </w:tc>
        <w:tc>
          <w:tcPr>
            <w:tcW w:w="5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1CED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该考生填报内容真实准确。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单位（盖章）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经办人：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联系电话：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日期：</w:t>
            </w:r>
          </w:p>
        </w:tc>
      </w:tr>
    </w:tbl>
    <w:p w14:paraId="38FA77B1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567" w:right="567" w:bottom="567" w:left="567" w:header="851" w:footer="133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79" w:charSpace="-842"/>
        </w:sectPr>
      </w:pPr>
    </w:p>
    <w:p w14:paraId="5D729FE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D6663"/>
    <w:rsid w:val="49BC3EA7"/>
    <w:rsid w:val="4CFE1047"/>
    <w:rsid w:val="682656FE"/>
    <w:rsid w:val="794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ordWrap w:val="0"/>
      <w:spacing w:beforeLines="0" w:beforeAutospacing="0" w:afterLines="0" w:afterAutospacing="0" w:line="24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ascii="Calibri" w:hAnsi="Calibri" w:eastAsia="宋体"/>
      <w:szCs w:val="24"/>
    </w:rPr>
  </w:style>
  <w:style w:type="paragraph" w:styleId="3">
    <w:name w:val="Quote"/>
    <w:basedOn w:val="1"/>
    <w:next w:val="1"/>
    <w:unhideWhenUsed/>
    <w:qFormat/>
    <w:uiPriority w:val="99"/>
    <w:rPr>
      <w:rFonts w:ascii="Calibri" w:hAnsi="Calibri" w:eastAsia="宋体"/>
      <w:i/>
      <w:iCs/>
      <w:color w:val="000000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2025-04-02T06:43:00Z</dcterms:created>
  <dc:creator>Administrator</dc:creator>
  <cp:lastModifiedBy>WPS_1664336279</cp:lastModifiedBy>
  <dcterms:modified xsi:type="dcterms:W3CDTF">2026-02-09T09:21:37Z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90D0B41DA9A1459299F7654FA5FE43A1_12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